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64132E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;mso-wrap-distance-top:-3e-5mm;mso-wrap-distance-bottom:-3e-5mm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64132E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>Số:</w:t>
      </w:r>
      <w:r w:rsidR="00667B4A">
        <w:rPr>
          <w:sz w:val="25"/>
          <w:szCs w:val="25"/>
        </w:rPr>
        <w:t xml:space="preserve">           </w:t>
      </w:r>
      <w:r w:rsidR="00055CC0">
        <w:rPr>
          <w:sz w:val="25"/>
          <w:szCs w:val="25"/>
        </w:rPr>
        <w:t>/</w:t>
      </w:r>
      <w:r w:rsidRPr="006A03CB">
        <w:rPr>
          <w:sz w:val="25"/>
          <w:szCs w:val="25"/>
        </w:rPr>
        <w:t>TB-LTT</w:t>
      </w:r>
      <w:r w:rsidR="00667B4A">
        <w:rPr>
          <w:sz w:val="25"/>
          <w:szCs w:val="25"/>
        </w:rPr>
        <w:t xml:space="preserve">-TTNN-TH&amp;ĐTNH </w:t>
      </w:r>
      <w:r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 xml:space="preserve">hành </w:t>
      </w:r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>hố</w:t>
      </w:r>
      <w:r w:rsidRPr="006A03CB">
        <w:rPr>
          <w:i/>
          <w:sz w:val="25"/>
          <w:szCs w:val="25"/>
        </w:rPr>
        <w:t xml:space="preserve"> Hồ Chí Minh, ngày</w:t>
      </w:r>
      <w:r w:rsidR="00667B4A">
        <w:rPr>
          <w:i/>
          <w:sz w:val="25"/>
          <w:szCs w:val="25"/>
        </w:rPr>
        <w:t xml:space="preserve"> </w:t>
      </w:r>
      <w:r w:rsidR="001712B7"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tháng</w:t>
      </w:r>
      <w:r w:rsidR="001712B7">
        <w:rPr>
          <w:i/>
          <w:sz w:val="25"/>
          <w:szCs w:val="25"/>
        </w:rPr>
        <w:t xml:space="preserve">      n</w:t>
      </w:r>
      <w:r w:rsidRPr="006A03CB">
        <w:rPr>
          <w:i/>
          <w:sz w:val="25"/>
          <w:szCs w:val="25"/>
        </w:rPr>
        <w:t>ăm</w:t>
      </w:r>
      <w:r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465D9D">
        <w:rPr>
          <w:b/>
          <w:sz w:val="28"/>
          <w:szCs w:val="28"/>
        </w:rPr>
        <w:t>Thu chi tài chính của công tác thi, kiểm tra về ngoại ngữ</w:t>
      </w:r>
      <w:r w:rsidR="00B94D65">
        <w:rPr>
          <w:b/>
          <w:sz w:val="28"/>
          <w:szCs w:val="28"/>
        </w:rPr>
        <w:t xml:space="preserve"> -</w:t>
      </w:r>
      <w:r w:rsidR="00465D9D">
        <w:rPr>
          <w:b/>
          <w:sz w:val="28"/>
          <w:szCs w:val="28"/>
        </w:rPr>
        <w:t xml:space="preserve"> tin học</w:t>
      </w:r>
    </w:p>
    <w:p w:rsidR="00B2594F" w:rsidRDefault="0064132E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Default="00953DF5" w:rsidP="000610BE">
      <w:pPr>
        <w:spacing w:line="276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465D9D">
        <w:rPr>
          <w:sz w:val="26"/>
          <w:szCs w:val="26"/>
        </w:rPr>
        <w:t xml:space="preserve">yêu cầu của việc lấy thu bù chi của </w:t>
      </w:r>
      <w:r w:rsidR="00465D9D" w:rsidRPr="00465D9D">
        <w:rPr>
          <w:sz w:val="26"/>
          <w:szCs w:val="26"/>
        </w:rPr>
        <w:t xml:space="preserve">công tác </w:t>
      </w:r>
      <w:r w:rsidR="00270B93">
        <w:rPr>
          <w:sz w:val="26"/>
          <w:szCs w:val="26"/>
        </w:rPr>
        <w:t>đào tạo ngắn hạn của trường;</w:t>
      </w:r>
    </w:p>
    <w:p w:rsidR="00465D9D" w:rsidRPr="00465D9D" w:rsidRDefault="00270B93" w:rsidP="000610BE">
      <w:pPr>
        <w:spacing w:line="276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Căn cứ</w:t>
      </w:r>
      <w:r w:rsidR="00B70FD9">
        <w:rPr>
          <w:sz w:val="26"/>
          <w:szCs w:val="26"/>
        </w:rPr>
        <w:t xml:space="preserve"> chi phí để thực hiện việc thi</w:t>
      </w:r>
      <w:r w:rsidR="00B94D65" w:rsidRPr="00B94D65">
        <w:rPr>
          <w:sz w:val="26"/>
          <w:szCs w:val="26"/>
        </w:rPr>
        <w:t>, kiểm tra về ngoại ngữ - tin học</w:t>
      </w:r>
      <w:r w:rsidR="00027582">
        <w:rPr>
          <w:sz w:val="26"/>
          <w:szCs w:val="26"/>
        </w:rPr>
        <w:t>;</w:t>
      </w:r>
      <w:r w:rsidR="00B94D65" w:rsidRPr="00B94D65">
        <w:rPr>
          <w:sz w:val="26"/>
          <w:szCs w:val="26"/>
        </w:rPr>
        <w:t xml:space="preserve"> </w:t>
      </w:r>
    </w:p>
    <w:p w:rsidR="00465D9D" w:rsidRDefault="00B70FD9" w:rsidP="000610BE">
      <w:pPr>
        <w:spacing w:line="276" w:lineRule="auto"/>
        <w:ind w:left="-360" w:firstLine="1080"/>
        <w:jc w:val="both"/>
        <w:rPr>
          <w:sz w:val="28"/>
          <w:szCs w:val="28"/>
        </w:rPr>
      </w:pPr>
      <w:r>
        <w:rPr>
          <w:sz w:val="26"/>
          <w:szCs w:val="26"/>
        </w:rPr>
        <w:t>Hiệu trưởng quy định việc thu chi công tác thi, kiểm tra</w:t>
      </w:r>
      <w:r w:rsidRPr="00027582">
        <w:rPr>
          <w:sz w:val="26"/>
          <w:szCs w:val="26"/>
        </w:rPr>
        <w:t xml:space="preserve"> </w:t>
      </w:r>
      <w:r w:rsidRPr="00027582">
        <w:rPr>
          <w:sz w:val="28"/>
          <w:szCs w:val="28"/>
        </w:rPr>
        <w:t xml:space="preserve">về ngoại ngữ - tin học </w:t>
      </w:r>
    </w:p>
    <w:p w:rsidR="00B966E1" w:rsidRPr="00C04481" w:rsidRDefault="00B966E1" w:rsidP="00C04481">
      <w:pPr>
        <w:pStyle w:val="ListParagraph"/>
        <w:numPr>
          <w:ilvl w:val="0"/>
          <w:numId w:val="33"/>
        </w:numPr>
        <w:spacing w:line="276" w:lineRule="auto"/>
        <w:jc w:val="both"/>
        <w:rPr>
          <w:sz w:val="28"/>
          <w:szCs w:val="28"/>
        </w:rPr>
      </w:pPr>
      <w:r w:rsidRPr="00C04481">
        <w:rPr>
          <w:sz w:val="28"/>
          <w:szCs w:val="28"/>
        </w:rPr>
        <w:t>Thu: Lệ phí thi, kiểm tra là  50</w:t>
      </w:r>
      <w:r w:rsidR="00825500" w:rsidRPr="00C04481">
        <w:rPr>
          <w:sz w:val="28"/>
          <w:szCs w:val="28"/>
        </w:rPr>
        <w:t>.</w:t>
      </w:r>
      <w:r w:rsidRPr="00C04481">
        <w:rPr>
          <w:sz w:val="28"/>
          <w:szCs w:val="28"/>
        </w:rPr>
        <w:t>000 đồng/học viên/lần</w:t>
      </w:r>
      <w:r w:rsidR="00E36EEE" w:rsidRPr="00C04481">
        <w:rPr>
          <w:sz w:val="28"/>
          <w:szCs w:val="28"/>
        </w:rPr>
        <w:t xml:space="preserve"> </w:t>
      </w:r>
      <w:r w:rsidRPr="00C04481">
        <w:rPr>
          <w:sz w:val="28"/>
          <w:szCs w:val="28"/>
        </w:rPr>
        <w:t>thi</w:t>
      </w:r>
    </w:p>
    <w:p w:rsidR="0004579C" w:rsidRPr="00C04481" w:rsidRDefault="0004579C" w:rsidP="00C04481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C04481">
        <w:rPr>
          <w:sz w:val="26"/>
          <w:szCs w:val="26"/>
        </w:rPr>
        <w:t>Chi:</w:t>
      </w:r>
    </w:p>
    <w:tbl>
      <w:tblPr>
        <w:tblStyle w:val="TableGrid"/>
        <w:tblW w:w="8486" w:type="dxa"/>
        <w:tblInd w:w="817" w:type="dxa"/>
        <w:tblLook w:val="04A0" w:firstRow="1" w:lastRow="0" w:firstColumn="1" w:lastColumn="0" w:noHBand="0" w:noVBand="1"/>
      </w:tblPr>
      <w:tblGrid>
        <w:gridCol w:w="851"/>
        <w:gridCol w:w="4819"/>
        <w:gridCol w:w="851"/>
        <w:gridCol w:w="1965"/>
      </w:tblGrid>
      <w:tr w:rsidR="0004579C" w:rsidTr="000610BE">
        <w:tc>
          <w:tcPr>
            <w:tcW w:w="851" w:type="dxa"/>
            <w:vAlign w:val="center"/>
          </w:tcPr>
          <w:p w:rsidR="0004579C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4819" w:type="dxa"/>
            <w:vAlign w:val="center"/>
          </w:tcPr>
          <w:p w:rsidR="0004579C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NỘI DUNG CHI</w:t>
            </w:r>
          </w:p>
        </w:tc>
        <w:tc>
          <w:tcPr>
            <w:tcW w:w="851" w:type="dxa"/>
            <w:vAlign w:val="center"/>
          </w:tcPr>
          <w:p w:rsidR="0004579C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04579C" w:rsidTr="000610BE">
        <w:tc>
          <w:tcPr>
            <w:tcW w:w="851" w:type="dxa"/>
          </w:tcPr>
          <w:p w:rsidR="0004579C" w:rsidRDefault="00C567DC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19" w:type="dxa"/>
          </w:tcPr>
          <w:p w:rsidR="0004579C" w:rsidRDefault="0004579C" w:rsidP="0054277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Nộp nhà trường</w:t>
            </w:r>
          </w:p>
        </w:tc>
        <w:tc>
          <w:tcPr>
            <w:tcW w:w="851" w:type="dxa"/>
          </w:tcPr>
          <w:p w:rsidR="0004579C" w:rsidRDefault="0004579C" w:rsidP="0028499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965" w:type="dxa"/>
          </w:tcPr>
          <w:p w:rsidR="0004579C" w:rsidRDefault="0004579C" w:rsidP="00542779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D3E03" w:rsidRPr="00CD3E03" w:rsidTr="000610BE">
        <w:tc>
          <w:tcPr>
            <w:tcW w:w="851" w:type="dxa"/>
          </w:tcPr>
          <w:p w:rsidR="00CD3E03" w:rsidRPr="00CD3E03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CD3E03">
              <w:rPr>
                <w:sz w:val="26"/>
                <w:szCs w:val="26"/>
              </w:rPr>
              <w:t>2</w:t>
            </w:r>
          </w:p>
        </w:tc>
        <w:tc>
          <w:tcPr>
            <w:tcW w:w="4819" w:type="dxa"/>
          </w:tcPr>
          <w:p w:rsidR="00CD3E03" w:rsidRPr="00CD3E03" w:rsidRDefault="00CD3E03" w:rsidP="00C04481">
            <w:pPr>
              <w:spacing w:line="276" w:lineRule="auto"/>
              <w:rPr>
                <w:sz w:val="26"/>
                <w:szCs w:val="26"/>
              </w:rPr>
            </w:pPr>
            <w:r w:rsidRPr="00CD3E03">
              <w:rPr>
                <w:sz w:val="26"/>
                <w:szCs w:val="26"/>
              </w:rPr>
              <w:t>Phục vụ kỳ thi</w:t>
            </w:r>
          </w:p>
        </w:tc>
        <w:tc>
          <w:tcPr>
            <w:tcW w:w="851" w:type="dxa"/>
          </w:tcPr>
          <w:p w:rsidR="00CD3E03" w:rsidRPr="00CD3E03" w:rsidRDefault="00316376" w:rsidP="00C04481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</w:tcPr>
          <w:p w:rsidR="00CD3E03" w:rsidRPr="00CD3E03" w:rsidRDefault="00CD3E03" w:rsidP="00C0448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1118C4" w:rsidRPr="00953A81" w:rsidTr="000610BE">
        <w:tc>
          <w:tcPr>
            <w:tcW w:w="851" w:type="dxa"/>
          </w:tcPr>
          <w:p w:rsidR="001118C4" w:rsidRPr="00953A81" w:rsidRDefault="001118C4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1118C4" w:rsidRPr="00953A81" w:rsidRDefault="001118C4" w:rsidP="00C04481">
            <w:pPr>
              <w:spacing w:line="276" w:lineRule="auto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Phòng Kế hoạch -</w:t>
            </w:r>
            <w:r w:rsidR="005C289E" w:rsidRPr="00953A81">
              <w:rPr>
                <w:sz w:val="26"/>
                <w:szCs w:val="26"/>
              </w:rPr>
              <w:t xml:space="preserve"> T</w:t>
            </w:r>
            <w:r w:rsidRPr="00953A81">
              <w:rPr>
                <w:sz w:val="26"/>
                <w:szCs w:val="26"/>
              </w:rPr>
              <w:t>ài chính</w:t>
            </w:r>
          </w:p>
        </w:tc>
        <w:tc>
          <w:tcPr>
            <w:tcW w:w="851" w:type="dxa"/>
          </w:tcPr>
          <w:p w:rsidR="001118C4" w:rsidRPr="00953A81" w:rsidRDefault="006D1E71" w:rsidP="00C04481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</w:tcPr>
          <w:p w:rsidR="001118C4" w:rsidRPr="00953A81" w:rsidRDefault="001118C4" w:rsidP="00C0448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D1E71" w:rsidRPr="00953A81" w:rsidTr="000610BE">
        <w:tc>
          <w:tcPr>
            <w:tcW w:w="851" w:type="dxa"/>
          </w:tcPr>
          <w:p w:rsidR="006D1E71" w:rsidRPr="00953A81" w:rsidRDefault="006D1E71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6D1E71" w:rsidRPr="00953A81" w:rsidRDefault="006D1E71" w:rsidP="00C04481">
            <w:pPr>
              <w:spacing w:line="276" w:lineRule="auto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Phòng Tổ chức - Hành  chính - Tổng hợp</w:t>
            </w:r>
          </w:p>
        </w:tc>
        <w:tc>
          <w:tcPr>
            <w:tcW w:w="851" w:type="dxa"/>
          </w:tcPr>
          <w:p w:rsidR="006D1E71" w:rsidRPr="00953A81" w:rsidRDefault="006D1E71" w:rsidP="00C04481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1</w:t>
            </w:r>
          </w:p>
        </w:tc>
        <w:tc>
          <w:tcPr>
            <w:tcW w:w="1965" w:type="dxa"/>
          </w:tcPr>
          <w:p w:rsidR="006D1E71" w:rsidRPr="00953A81" w:rsidRDefault="006D1E71" w:rsidP="00C0448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D1E71" w:rsidRPr="00953A81" w:rsidTr="000610BE">
        <w:tc>
          <w:tcPr>
            <w:tcW w:w="851" w:type="dxa"/>
          </w:tcPr>
          <w:p w:rsidR="006D1E71" w:rsidRPr="00953A81" w:rsidRDefault="006D1E71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6D1E71" w:rsidRPr="00953A81" w:rsidRDefault="006D1E71" w:rsidP="003F655E">
            <w:pPr>
              <w:spacing w:line="276" w:lineRule="auto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Phòng Khảo thí - Đảm bảo chất lượng</w:t>
            </w:r>
            <w:r w:rsidR="003F655E">
              <w:rPr>
                <w:sz w:val="26"/>
                <w:szCs w:val="26"/>
              </w:rPr>
              <w:t xml:space="preserve"> (hoặc khoa Công nghệ thông tin nêu thi thực hành tin học)</w:t>
            </w:r>
          </w:p>
        </w:tc>
        <w:tc>
          <w:tcPr>
            <w:tcW w:w="851" w:type="dxa"/>
          </w:tcPr>
          <w:p w:rsidR="006D1E71" w:rsidRPr="00953A81" w:rsidRDefault="006D1E71" w:rsidP="00C04481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</w:tcPr>
          <w:p w:rsidR="006D1E71" w:rsidRPr="00953A81" w:rsidRDefault="006D1E71" w:rsidP="00667B4A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D1E71" w:rsidRPr="00953A81" w:rsidTr="000610BE">
        <w:tc>
          <w:tcPr>
            <w:tcW w:w="851" w:type="dxa"/>
          </w:tcPr>
          <w:p w:rsidR="006D1E71" w:rsidRPr="00953A81" w:rsidRDefault="006D1E71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6D1E71" w:rsidRPr="00953A81" w:rsidRDefault="005C289E" w:rsidP="00C04481">
            <w:pPr>
              <w:spacing w:line="276" w:lineRule="auto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Phòng Quản trị C</w:t>
            </w:r>
            <w:r w:rsidR="006D1E71" w:rsidRPr="00953A81">
              <w:rPr>
                <w:sz w:val="26"/>
                <w:szCs w:val="26"/>
              </w:rPr>
              <w:t>ơ sở vật chất</w:t>
            </w:r>
          </w:p>
        </w:tc>
        <w:tc>
          <w:tcPr>
            <w:tcW w:w="851" w:type="dxa"/>
          </w:tcPr>
          <w:p w:rsidR="006D1E71" w:rsidRPr="00953A81" w:rsidRDefault="00C567DC" w:rsidP="00C04481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953A81">
              <w:rPr>
                <w:sz w:val="26"/>
                <w:szCs w:val="26"/>
              </w:rPr>
              <w:t>1</w:t>
            </w:r>
          </w:p>
        </w:tc>
        <w:tc>
          <w:tcPr>
            <w:tcW w:w="1965" w:type="dxa"/>
          </w:tcPr>
          <w:p w:rsidR="006D1E71" w:rsidRPr="00953A81" w:rsidRDefault="006D1E71" w:rsidP="00C0448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567DC" w:rsidTr="000610BE">
        <w:tc>
          <w:tcPr>
            <w:tcW w:w="851" w:type="dxa"/>
          </w:tcPr>
          <w:p w:rsidR="00C567DC" w:rsidRDefault="00CD3E03" w:rsidP="00CD3E0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819" w:type="dxa"/>
          </w:tcPr>
          <w:p w:rsidR="00C567DC" w:rsidRDefault="00C567DC" w:rsidP="006D1E7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tác đề thi, coi thi, tổ chức thi, chấm thi và tổng hợp xử  lý  kết quả </w:t>
            </w:r>
          </w:p>
        </w:tc>
        <w:tc>
          <w:tcPr>
            <w:tcW w:w="851" w:type="dxa"/>
          </w:tcPr>
          <w:p w:rsidR="00C567DC" w:rsidRDefault="00C567DC" w:rsidP="0028499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965" w:type="dxa"/>
          </w:tcPr>
          <w:p w:rsidR="00C567DC" w:rsidRDefault="00C567DC" w:rsidP="00542779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Tr="000610BE">
        <w:tc>
          <w:tcPr>
            <w:tcW w:w="851" w:type="dxa"/>
          </w:tcPr>
          <w:p w:rsidR="00C04481" w:rsidRDefault="00CD3E03" w:rsidP="00CD3E0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819" w:type="dxa"/>
          </w:tcPr>
          <w:p w:rsidR="00C04481" w:rsidRDefault="007F35E4" w:rsidP="007F35E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lý, điều hành trung tâm</w:t>
            </w:r>
          </w:p>
        </w:tc>
        <w:tc>
          <w:tcPr>
            <w:tcW w:w="851" w:type="dxa"/>
          </w:tcPr>
          <w:p w:rsidR="00C04481" w:rsidRDefault="007F35E4" w:rsidP="007F35E4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</w:tcPr>
          <w:p w:rsidR="00C04481" w:rsidRDefault="00FF5296" w:rsidP="00FF529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Giám đốc TT</w:t>
            </w:r>
          </w:p>
        </w:tc>
      </w:tr>
      <w:tr w:rsidR="007F35E4" w:rsidTr="000610BE">
        <w:tc>
          <w:tcPr>
            <w:tcW w:w="851" w:type="dxa"/>
          </w:tcPr>
          <w:p w:rsidR="007F35E4" w:rsidRDefault="00CD3E03" w:rsidP="00CD3E0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819" w:type="dxa"/>
          </w:tcPr>
          <w:p w:rsidR="007F35E4" w:rsidRDefault="007F35E4" w:rsidP="007F35E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iều hành trung tâm</w:t>
            </w:r>
          </w:p>
        </w:tc>
        <w:tc>
          <w:tcPr>
            <w:tcW w:w="851" w:type="dxa"/>
          </w:tcPr>
          <w:p w:rsidR="007F35E4" w:rsidRDefault="007F35E4" w:rsidP="0028499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</w:tcPr>
          <w:p w:rsidR="007F35E4" w:rsidRDefault="008D22AA" w:rsidP="00FF529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  <w:r w:rsidR="00FF5296">
              <w:rPr>
                <w:sz w:val="26"/>
                <w:szCs w:val="26"/>
              </w:rPr>
              <w:t xml:space="preserve">Phó </w:t>
            </w:r>
            <w:r w:rsidR="00FF5296">
              <w:rPr>
                <w:sz w:val="26"/>
                <w:szCs w:val="26"/>
              </w:rPr>
              <w:t xml:space="preserve">Giám đốc </w:t>
            </w:r>
          </w:p>
        </w:tc>
      </w:tr>
      <w:tr w:rsidR="00C04481" w:rsidTr="000610BE">
        <w:tc>
          <w:tcPr>
            <w:tcW w:w="851" w:type="dxa"/>
          </w:tcPr>
          <w:p w:rsidR="00C04481" w:rsidRDefault="00CD3E03" w:rsidP="00CD3E0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819" w:type="dxa"/>
          </w:tcPr>
          <w:p w:rsidR="00C04481" w:rsidRDefault="007F35E4" w:rsidP="007F35E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Hoạt động</w:t>
            </w:r>
            <w:r w:rsidR="00C04481">
              <w:rPr>
                <w:sz w:val="26"/>
                <w:szCs w:val="26"/>
              </w:rPr>
              <w:t xml:space="preserve"> trung tâm</w:t>
            </w:r>
          </w:p>
        </w:tc>
        <w:tc>
          <w:tcPr>
            <w:tcW w:w="851" w:type="dxa"/>
          </w:tcPr>
          <w:p w:rsidR="00C04481" w:rsidRDefault="00C04481" w:rsidP="0028499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</w:tcPr>
          <w:p w:rsidR="00C04481" w:rsidRDefault="00C04481" w:rsidP="00542779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Tr="000610BE">
        <w:tc>
          <w:tcPr>
            <w:tcW w:w="851" w:type="dxa"/>
          </w:tcPr>
          <w:p w:rsidR="00C04481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819" w:type="dxa"/>
          </w:tcPr>
          <w:p w:rsidR="00C04481" w:rsidRDefault="00587777" w:rsidP="005877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tác q</w:t>
            </w:r>
            <w:r w:rsidR="00C04481">
              <w:rPr>
                <w:sz w:val="26"/>
                <w:szCs w:val="26"/>
              </w:rPr>
              <w:t xml:space="preserve">uản lý chung </w:t>
            </w:r>
          </w:p>
        </w:tc>
        <w:tc>
          <w:tcPr>
            <w:tcW w:w="851" w:type="dxa"/>
          </w:tcPr>
          <w:p w:rsidR="00C04481" w:rsidRDefault="00C04481" w:rsidP="0028499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</w:tcPr>
          <w:p w:rsidR="00C04481" w:rsidRDefault="00515E73" w:rsidP="00515E73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(có danh sách kèm theo)</w:t>
            </w:r>
          </w:p>
        </w:tc>
      </w:tr>
      <w:tr w:rsidR="00CD3E03" w:rsidTr="000610BE">
        <w:tc>
          <w:tcPr>
            <w:tcW w:w="851" w:type="dxa"/>
          </w:tcPr>
          <w:p w:rsidR="00CD3E03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CD3E03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851" w:type="dxa"/>
          </w:tcPr>
          <w:p w:rsidR="00CD3E03" w:rsidRDefault="00CD3E03" w:rsidP="0028499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65" w:type="dxa"/>
          </w:tcPr>
          <w:p w:rsidR="00CD3E03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E36EEE" w:rsidRDefault="0004579C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64D30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Quy định này có hiệu lực kể từ ngày ký.</w:t>
      </w:r>
    </w:p>
    <w:p w:rsidR="00B64D30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AD07CF" w:rsidRDefault="00AD07CF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 w:rsidR="00BA7B94">
        <w:rPr>
          <w:sz w:val="22"/>
          <w:szCs w:val="22"/>
        </w:rPr>
        <w:t>Phòng Kế hoạch tài chính</w:t>
      </w:r>
      <w:r w:rsidRPr="001043EA">
        <w:rPr>
          <w:sz w:val="22"/>
          <w:szCs w:val="22"/>
        </w:rPr>
        <w:t xml:space="preserve"> (để </w:t>
      </w:r>
      <w:r w:rsidR="00BA7B94">
        <w:rPr>
          <w:sz w:val="22"/>
          <w:szCs w:val="22"/>
        </w:rPr>
        <w:t>thực hiện</w:t>
      </w:r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>,</w:t>
      </w:r>
      <w:r w:rsidR="00B33CE9">
        <w:rPr>
          <w:sz w:val="22"/>
          <w:szCs w:val="22"/>
        </w:rPr>
        <w:t xml:space="preserve"> 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NN-TH</w:t>
      </w:r>
      <w:r w:rsidR="00B33CE9">
        <w:rPr>
          <w:sz w:val="22"/>
          <w:szCs w:val="22"/>
        </w:rPr>
        <w:t>&amp;</w:t>
      </w:r>
      <w:r w:rsidR="00B33CE9" w:rsidRPr="001043EA">
        <w:rPr>
          <w:sz w:val="22"/>
          <w:szCs w:val="22"/>
        </w:rPr>
        <w:t xml:space="preserve">ĐTNH </w:t>
      </w:r>
      <w:r w:rsidR="00FB7D53">
        <w:rPr>
          <w:sz w:val="22"/>
          <w:szCs w:val="22"/>
        </w:rPr>
        <w:t xml:space="preserve"> 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bookmarkStart w:id="0" w:name="_GoBack"/>
      <w:bookmarkEnd w:id="0"/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  CHI TIỀN QUẢN LÝ</w:t>
      </w:r>
    </w:p>
    <w:p w:rsidR="001465F2" w:rsidRPr="00A335CA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 xml:space="preserve">(Kèm theo quy định số </w:t>
      </w:r>
      <w:r w:rsidR="00A335CA" w:rsidRPr="00A335CA">
        <w:rPr>
          <w:sz w:val="26"/>
          <w:szCs w:val="26"/>
        </w:rPr>
        <w:t>…../QyĐ-LTT-TTNN-TH&amp;ĐTNH ngày   tháng    năm 2015 của Hiệu trưởng Trường Cao đẳng Kỹ thuật L</w:t>
      </w:r>
      <w:r w:rsidR="00647835">
        <w:rPr>
          <w:sz w:val="26"/>
          <w:szCs w:val="26"/>
        </w:rPr>
        <w:t>ý</w:t>
      </w:r>
      <w:r w:rsidR="00864E9F">
        <w:rPr>
          <w:sz w:val="26"/>
          <w:szCs w:val="26"/>
        </w:rPr>
        <w:t xml:space="preserve"> T</w:t>
      </w:r>
      <w:r w:rsidR="00A335CA" w:rsidRPr="00A335CA">
        <w:rPr>
          <w:sz w:val="26"/>
          <w:szCs w:val="26"/>
        </w:rPr>
        <w:t>ự Trọng TP. Hồ Chí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Phạm Hữu Lộc</w:t>
            </w:r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Lương Xuân Chỉnh</w:t>
            </w:r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Nguyễn Văn Dũng</w:t>
            </w:r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E3132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4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Đỗ Văn Hùng</w:t>
            </w:r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E3132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Đinh Văn Đệ</w:t>
            </w:r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E3132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Phạm Ngọc</w:t>
            </w:r>
            <w:r w:rsidR="00981110">
              <w:rPr>
                <w:sz w:val="26"/>
                <w:szCs w:val="26"/>
              </w:rPr>
              <w:t xml:space="preserve"> </w:t>
            </w:r>
            <w:r w:rsidRPr="00981110">
              <w:rPr>
                <w:sz w:val="26"/>
                <w:szCs w:val="26"/>
              </w:rPr>
              <w:t>Long</w:t>
            </w:r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trưởng</w:t>
            </w:r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1F542B" w:rsidRPr="00981110" w:rsidTr="00981110">
        <w:tc>
          <w:tcPr>
            <w:tcW w:w="926" w:type="dxa"/>
          </w:tcPr>
          <w:p w:rsidR="001F542B" w:rsidRPr="00981110" w:rsidRDefault="001F54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:rsidR="001F542B" w:rsidRPr="00981110" w:rsidRDefault="001F542B" w:rsidP="0098111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F542B" w:rsidRDefault="001F542B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1330" w:type="dxa"/>
          </w:tcPr>
          <w:p w:rsidR="001F542B" w:rsidRPr="00981110" w:rsidRDefault="001F542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07" w:type="dxa"/>
          </w:tcPr>
          <w:p w:rsidR="001F542B" w:rsidRPr="00981110" w:rsidRDefault="001F54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43EA"/>
    <w:rsid w:val="001118C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7A88"/>
    <w:rsid w:val="00270B93"/>
    <w:rsid w:val="00284995"/>
    <w:rsid w:val="00290DCB"/>
    <w:rsid w:val="00296C93"/>
    <w:rsid w:val="002A429E"/>
    <w:rsid w:val="002D5EE9"/>
    <w:rsid w:val="002D7F9E"/>
    <w:rsid w:val="002E5DB9"/>
    <w:rsid w:val="00312EFB"/>
    <w:rsid w:val="00314174"/>
    <w:rsid w:val="00316376"/>
    <w:rsid w:val="00342233"/>
    <w:rsid w:val="00367DDC"/>
    <w:rsid w:val="00375E39"/>
    <w:rsid w:val="003919BF"/>
    <w:rsid w:val="003A432E"/>
    <w:rsid w:val="003B0CE7"/>
    <w:rsid w:val="003B1107"/>
    <w:rsid w:val="003C6A06"/>
    <w:rsid w:val="003E43E4"/>
    <w:rsid w:val="003F080A"/>
    <w:rsid w:val="003F655E"/>
    <w:rsid w:val="004268FE"/>
    <w:rsid w:val="00432CBD"/>
    <w:rsid w:val="00465D9D"/>
    <w:rsid w:val="00483634"/>
    <w:rsid w:val="00485112"/>
    <w:rsid w:val="004C4D0C"/>
    <w:rsid w:val="004F13C2"/>
    <w:rsid w:val="004F4873"/>
    <w:rsid w:val="00503DD2"/>
    <w:rsid w:val="00504064"/>
    <w:rsid w:val="00515E73"/>
    <w:rsid w:val="00517B3A"/>
    <w:rsid w:val="00525309"/>
    <w:rsid w:val="005310F7"/>
    <w:rsid w:val="00542779"/>
    <w:rsid w:val="0057344D"/>
    <w:rsid w:val="00582C83"/>
    <w:rsid w:val="00587777"/>
    <w:rsid w:val="00594F38"/>
    <w:rsid w:val="005C289E"/>
    <w:rsid w:val="005C4732"/>
    <w:rsid w:val="005E1FA8"/>
    <w:rsid w:val="005F46D5"/>
    <w:rsid w:val="005F73DD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B1A3B"/>
    <w:rsid w:val="006B2E9F"/>
    <w:rsid w:val="006D1E71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4E9F"/>
    <w:rsid w:val="00872EBA"/>
    <w:rsid w:val="00885B33"/>
    <w:rsid w:val="008941E1"/>
    <w:rsid w:val="008A3FBF"/>
    <w:rsid w:val="008D22AA"/>
    <w:rsid w:val="008D42B0"/>
    <w:rsid w:val="00906DA5"/>
    <w:rsid w:val="0092767E"/>
    <w:rsid w:val="00942884"/>
    <w:rsid w:val="00953A81"/>
    <w:rsid w:val="00953DF5"/>
    <w:rsid w:val="00967FD3"/>
    <w:rsid w:val="00981110"/>
    <w:rsid w:val="0098688F"/>
    <w:rsid w:val="00990019"/>
    <w:rsid w:val="00996BD6"/>
    <w:rsid w:val="009C24E1"/>
    <w:rsid w:val="009C54D2"/>
    <w:rsid w:val="009D1D8F"/>
    <w:rsid w:val="00A323F2"/>
    <w:rsid w:val="00A335CA"/>
    <w:rsid w:val="00A413E0"/>
    <w:rsid w:val="00A60CAD"/>
    <w:rsid w:val="00A65FEC"/>
    <w:rsid w:val="00A7070F"/>
    <w:rsid w:val="00A87D57"/>
    <w:rsid w:val="00AD07CF"/>
    <w:rsid w:val="00AD2E38"/>
    <w:rsid w:val="00AD723D"/>
    <w:rsid w:val="00B2594F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C04481"/>
    <w:rsid w:val="00C17FCE"/>
    <w:rsid w:val="00C27000"/>
    <w:rsid w:val="00C34C57"/>
    <w:rsid w:val="00C52B12"/>
    <w:rsid w:val="00C52F59"/>
    <w:rsid w:val="00C567DC"/>
    <w:rsid w:val="00C74649"/>
    <w:rsid w:val="00C901BE"/>
    <w:rsid w:val="00CD3E03"/>
    <w:rsid w:val="00CE5715"/>
    <w:rsid w:val="00D246DB"/>
    <w:rsid w:val="00D328B1"/>
    <w:rsid w:val="00D33E20"/>
    <w:rsid w:val="00D47C7A"/>
    <w:rsid w:val="00D52017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E16D52"/>
    <w:rsid w:val="00E20FE7"/>
    <w:rsid w:val="00E27769"/>
    <w:rsid w:val="00E3132B"/>
    <w:rsid w:val="00E33CDF"/>
    <w:rsid w:val="00E36EEE"/>
    <w:rsid w:val="00E43E62"/>
    <w:rsid w:val="00E477B0"/>
    <w:rsid w:val="00E62A84"/>
    <w:rsid w:val="00EB305A"/>
    <w:rsid w:val="00EE0AE1"/>
    <w:rsid w:val="00EE0B07"/>
    <w:rsid w:val="00F2297A"/>
    <w:rsid w:val="00F76A5F"/>
    <w:rsid w:val="00F8361A"/>
    <w:rsid w:val="00F923A2"/>
    <w:rsid w:val="00FB68A0"/>
    <w:rsid w:val="00FB7D53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BE3C6-1285-4FC1-AC58-368E29F0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2015-02-06T08:27:00Z</cp:lastPrinted>
  <dcterms:created xsi:type="dcterms:W3CDTF">2015-03-13T01:59:00Z</dcterms:created>
  <dcterms:modified xsi:type="dcterms:W3CDTF">2015-03-13T01:59:00Z</dcterms:modified>
</cp:coreProperties>
</file>